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:rsidR="006779CA" w:rsidRPr="00896BC1" w:rsidRDefault="00D922CF" w:rsidP="00D922CF">
      <w:pPr>
        <w:jc w:val="center"/>
        <w:rPr>
          <w:rFonts w:ascii="Arial Rounded MT Bold" w:hAnsi="Arial Rounded MT Bold"/>
          <w:color w:val="DF6613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896BC1">
        <w:rPr>
          <w:rFonts w:ascii="Arial Rounded MT Bold" w:hAnsi="Arial Rounded MT Bold"/>
          <w:color w:val="DF6613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MATERIALS LIST TO FOLLOW ALONG WITH MISS ARIEL DURING</w:t>
      </w:r>
      <w:r w:rsidRPr="00896BC1">
        <w:rPr>
          <w:rFonts w:ascii="Arial Rounded MT Bold" w:hAnsi="Arial Rounded MT Bold" w:cs="Times New Roman"/>
          <w:color w:val="DF6613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…</w:t>
      </w:r>
    </w:p>
    <w:p w:rsidR="00D922CF" w:rsidRPr="00896BC1" w:rsidRDefault="002D17C7" w:rsidP="00D922CF">
      <w:pPr>
        <w:jc w:val="center"/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Rounded MT Bold" w:hAnsi="Arial Rounded MT Bold"/>
          <w:noProof/>
          <w:color w:val="DF6613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234314</wp:posOffset>
            </wp:positionV>
            <wp:extent cx="717592" cy="674537"/>
            <wp:effectExtent l="38100" t="38100" r="44450" b="495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y-su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0924">
                      <a:off x="0" y="0"/>
                      <a:ext cx="717592" cy="674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color w:val="DF6613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66675</wp:posOffset>
            </wp:positionV>
            <wp:extent cx="1341077" cy="552450"/>
            <wp:effectExtent l="0" t="57150" r="50165" b="1524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bow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104">
                      <a:off x="0" y="0"/>
                      <a:ext cx="134107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896BC1"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SILLY SCIENCE</w:t>
      </w:r>
    </w:p>
    <w:p w:rsidR="00D922CF" w:rsidRPr="00896BC1" w:rsidRDefault="00D922CF" w:rsidP="00D922CF">
      <w:pPr>
        <w:jc w:val="center"/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96BC1"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THURSDAY JULY 30</w:t>
      </w:r>
      <w:r w:rsidRPr="00896BC1">
        <w:rPr>
          <w:rFonts w:ascii="Arial Rounded MT Bold" w:hAnsi="Arial Rounded MT Bold"/>
          <w:b/>
          <w:outline/>
          <w:color w:val="ED7D31" w:themeColor="accent2"/>
          <w:sz w:val="48"/>
          <w:szCs w:val="48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Pr="00896BC1"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@ 10:30</w:t>
      </w:r>
    </w:p>
    <w:p w:rsidR="00D922CF" w:rsidRPr="00896BC1" w:rsidRDefault="00D922CF" w:rsidP="00D922CF">
      <w:pPr>
        <w:jc w:val="center"/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96BC1">
        <w:rPr>
          <w:rFonts w:ascii="Arial Rounded MT Bold" w:hAnsi="Arial Rounded MT Bold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 FACEBOOK LIVE</w:t>
      </w:r>
    </w:p>
    <w:p w:rsidR="00D922CF" w:rsidRPr="00896BC1" w:rsidRDefault="00D922CF">
      <w:pPr>
        <w:rPr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D922CF" w:rsidRPr="00896BC1" w:rsidRDefault="00D922CF">
      <w:pPr>
        <w:rPr>
          <w:rFonts w:ascii="Arial Rounded MT Bold" w:hAnsi="Arial Rounded MT Bold"/>
          <w:b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b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For experiment #1 you will need: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4 tablespoons of lemon juice OR the juice of 1 lemon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cup of water</w:t>
      </w:r>
    </w:p>
    <w:p w:rsidR="00D922CF" w:rsidRPr="00896BC1" w:rsidRDefault="00CB63E9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Rounded MT Bold" w:hAnsi="Arial Rounded MT Bold"/>
          <w:noProof/>
          <w:color w:val="DF6613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235585</wp:posOffset>
            </wp:positionV>
            <wp:extent cx="2245432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mon-Transparen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3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drinking cup (enough to hold lemon juice and water)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½ teaspoon baking soda</w:t>
      </w:r>
    </w:p>
    <w:p w:rsidR="00D922CF" w:rsidRPr="00896BC1" w:rsidRDefault="00D922CF" w:rsidP="00896BC1">
      <w:pPr>
        <w:pStyle w:val="ListParagraph"/>
        <w:numPr>
          <w:ilvl w:val="0"/>
          <w:numId w:val="1"/>
        </w:numPr>
        <w:spacing w:before="240"/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teaspoon sugar</w:t>
      </w:r>
    </w:p>
    <w:p w:rsidR="00D922CF" w:rsidRPr="00896BC1" w:rsidRDefault="00D922CF" w:rsidP="00896BC1">
      <w:pPr>
        <w:spacing w:before="240"/>
        <w:rPr>
          <w:rFonts w:ascii="Arial Rounded MT Bold" w:hAnsi="Arial Rounded MT Bold"/>
          <w:b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b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For experiment #2 you will need: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½ cup of your favorite juice</w:t>
      </w:r>
    </w:p>
    <w:p w:rsidR="00D922CF" w:rsidRPr="00896BC1" w:rsidRDefault="006E32CE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Rounded MT Bold" w:hAnsi="Arial Rounded MT Bold"/>
          <w:b/>
          <w:noProof/>
          <w:color w:val="DF6613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43815</wp:posOffset>
            </wp:positionV>
            <wp:extent cx="1664792" cy="1209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e-Free-PNG-Imag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9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10 large ice cubes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cup salt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cup water</w:t>
      </w:r>
    </w:p>
    <w:p w:rsidR="00D922CF" w:rsidRPr="00896BC1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small plastic re-sealable bag</w:t>
      </w:r>
    </w:p>
    <w:p w:rsidR="00D922CF" w:rsidRDefault="00D922CF" w:rsidP="00D922C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1 large plastic re-sealable bag</w:t>
      </w:r>
    </w:p>
    <w:p w:rsidR="00896BC1" w:rsidRPr="00896BC1" w:rsidRDefault="00896BC1" w:rsidP="00896BC1">
      <w:pPr>
        <w:pStyle w:val="ListParagraph"/>
        <w:rPr>
          <w:rFonts w:ascii="Arial Rounded MT Bold" w:hAnsi="Arial Rounded MT Bold"/>
          <w:color w:val="DF6613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</w:p>
    <w:p w:rsidR="00F61B64" w:rsidRPr="00CB63E9" w:rsidRDefault="00896BC1" w:rsidP="00CB63E9">
      <w:pPr>
        <w:ind w:left="720"/>
        <w:rPr>
          <w:rFonts w:ascii="Arial Rounded MT Bold" w:hAnsi="Arial Rounded MT Bold"/>
          <w:color w:val="DF6613"/>
          <w:sz w:val="34"/>
          <w:szCs w:val="34"/>
          <w14:textOutline w14:w="3175" w14:cap="rnd" w14:cmpd="sng" w14:algn="ctr">
            <w14:noFill/>
            <w14:prstDash w14:val="solid"/>
            <w14:bevel/>
          </w14:textOutline>
        </w:rPr>
      </w:pPr>
      <w:r w:rsidRPr="00896BC1">
        <w:rPr>
          <w:rFonts w:ascii="Arial Rounded MT Bold" w:hAnsi="Arial Rounded MT Bold"/>
          <w:color w:val="DF6613"/>
          <w:sz w:val="34"/>
          <w:szCs w:val="34"/>
          <w14:textOutline w14:w="3175" w14:cap="rnd" w14:cmpd="sng" w14:algn="ctr">
            <w14:noFill/>
            <w14:prstDash w14:val="solid"/>
            <w14:bevel/>
          </w14:textOutline>
        </w:rPr>
        <w:t>Can you guess what we are making? Tune in to find out!</w:t>
      </w:r>
    </w:p>
    <w:sectPr w:rsidR="00F61B64" w:rsidRPr="00CB63E9" w:rsidSect="002D1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Borders w:offsetFrom="page">
        <w:top w:val="crossStitch" w:sz="9" w:space="24" w:color="FFC000" w:themeColor="accent4"/>
        <w:left w:val="crossStitch" w:sz="9" w:space="24" w:color="FFC000" w:themeColor="accent4"/>
        <w:bottom w:val="crossStitch" w:sz="9" w:space="24" w:color="FFC000" w:themeColor="accent4"/>
        <w:right w:val="crossStitch" w:sz="9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AD" w:rsidRDefault="003823AD" w:rsidP="00455C84">
      <w:pPr>
        <w:spacing w:after="0" w:line="240" w:lineRule="auto"/>
      </w:pPr>
      <w:r>
        <w:separator/>
      </w:r>
    </w:p>
  </w:endnote>
  <w:endnote w:type="continuationSeparator" w:id="0">
    <w:p w:rsidR="003823AD" w:rsidRDefault="003823AD" w:rsidP="0045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AD" w:rsidRDefault="003823AD" w:rsidP="00455C84">
      <w:pPr>
        <w:spacing w:after="0" w:line="240" w:lineRule="auto"/>
      </w:pPr>
      <w:r>
        <w:separator/>
      </w:r>
    </w:p>
  </w:footnote>
  <w:footnote w:type="continuationSeparator" w:id="0">
    <w:p w:rsidR="003823AD" w:rsidRDefault="003823AD" w:rsidP="0045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84" w:rsidRDefault="0045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9C3"/>
    <w:multiLevelType w:val="hybridMultilevel"/>
    <w:tmpl w:val="65C6E240"/>
    <w:lvl w:ilvl="0" w:tplc="080E62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CF"/>
    <w:rsid w:val="002D17C7"/>
    <w:rsid w:val="003823AD"/>
    <w:rsid w:val="00455C84"/>
    <w:rsid w:val="00605046"/>
    <w:rsid w:val="006E32CE"/>
    <w:rsid w:val="00896BC1"/>
    <w:rsid w:val="009C7F73"/>
    <w:rsid w:val="00CB63E9"/>
    <w:rsid w:val="00D922CF"/>
    <w:rsid w:val="00DE4267"/>
    <w:rsid w:val="00F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B3937-EAC0-4BA4-9EA5-BB5775D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84"/>
  </w:style>
  <w:style w:type="paragraph" w:styleId="Footer">
    <w:name w:val="footer"/>
    <w:basedOn w:val="Normal"/>
    <w:link w:val="FooterChar"/>
    <w:uiPriority w:val="99"/>
    <w:unhideWhenUsed/>
    <w:rsid w:val="0045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Whaley</dc:creator>
  <cp:keywords/>
  <dc:description/>
  <cp:lastModifiedBy>Microsoft Office User</cp:lastModifiedBy>
  <cp:revision>2</cp:revision>
  <dcterms:created xsi:type="dcterms:W3CDTF">2020-07-29T21:46:00Z</dcterms:created>
  <dcterms:modified xsi:type="dcterms:W3CDTF">2020-07-29T21:46:00Z</dcterms:modified>
</cp:coreProperties>
</file>